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北京皮赛姆工程科技有限公司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北京市通州区京洲园413号楼1层01-1069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北京市通州区京洲园413号楼1层01-1069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 E：初审 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O:化工安全领域的管理咨询、技术咨询、工程安全性评所涉及场所的相关职业健康安全管理活动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E:化工安全领域的管理咨询、技术咨询、工程安全性评估所涉及场所的相关环境管理活动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Q:化工安全领域的管理咨询、技术咨询、工程安全性评估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3A4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2021-02-27T08:21:27Z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