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0738-2020-Q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绵竹市德树木材加工厂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四川省绵竹市孝德镇斗峰村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四川省绵竹市孝德镇斗峰村/四川省德阳市旌阳区柏隆镇南桂村一组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Q:木质包装箱、木托盘、木板、木方、木条的加工，层积材、胶合板的生产（需资质的除外）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5.1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0332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2021-02-26T00:31:51Z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