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0048-2021-Q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重庆朝启机车部件制造有限公司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重庆市沙区西永都市工业园156号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重庆市沙坪坝区西永工业园156号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Q:汽车配件（不含发动机）、摩托车零部件（不含发动机）、空调零部件、冲压零部件、橡塑制品生产及销售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3A0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2021-02-25T09:01:12Z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