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0078-2021-QEO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河北圣国家具制造有限 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河北省石家庄市行唐县经济开发区玉晶路路西家具园内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8" o:spt="75" alt="" type="#_x0000_t75" style="height:39.5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3D1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2021-02-23T01:52:42Z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