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0096-2021-Q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石家庄科优机械设备制造有限公司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正定县西邢家庄村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正定县西邢家庄村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Q:农副产品加工设备的制造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8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281A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2021-02-22T04:04:34Z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