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杭州拓成劳务服务有限公司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浙江省杭州市拱墅区和睦路523号225室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浙江省杭州市拱墅区半山路330号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Q:许可证范围内劳务派遣：项目劳务分包（劳务项目承包、劳务服务外包）、办公场所和厂区保洁服务（法规强制要求范围除外）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E:许可证范围内劳务派遣：项目劳务分包（劳务项目承包、劳务服务外包）、办公场所和厂区保洁服务（法规强制要求范围除外）所涉及场所的相关环境管理活动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O:许可证范围内劳务派遣：项目劳务分包（劳务项目承包、劳务服务外包）、办公场所和厂区保洁服务（法规强制要求范围除外）所涉及场所的相关职业健康安全管理活动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45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F7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2021-02-20T15:02:09Z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