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2-2019-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元茂汽车修理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什坊院甲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什坊院甲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一类汽车维修（大中型客车维修、大中型货车维修、小型车维修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637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1:48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