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0152-2018-Q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唐山市永信实业有限公司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唐山路南区北方陶瓷城184-188号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唐山市路南区交大工业园9号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Q:机械零部件的加工（包括通用试验设备、磁悬浮称重试验台、制动部件试验台）；橡胶制品、金属材料、五金交电产品的销售；资质许可外的化工产品的销售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1B2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2021-02-12T11:42:49Z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