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0059-2020-SA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郫都区康欣食品厂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四川省成都市郫都区安德街道云凌村7组306号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四川省成都市郫都区安德街道云凌村7组306号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S:预包装食品（不含冷藏冷冻食品）、散装食品（不含冷藏冷冻食品）销售、热食类食品制售所涉及的售后服务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C2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2021-02-05T00:54:36Z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