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0082-2021-O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石家庄曼德科技有限公司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石家庄桥西区维明南大街139号白金公寓1-1504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石家庄桥西区维明南大街139号白金公寓1-1504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O:印刷机械设备配件、印刷耗材(润版液、清洗剂)、环保设备、机械设备配件的销售所涉及场所的相关职业健康安全管理活动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8C39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2021-02-04T01:34:50Z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