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0488-2019-QEO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天津金汇融物业管理有限公司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天津市滨海新区寨上街新开南路(华新药厂北楼)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天津市滨海新区寨上街新开南路(华新药厂北楼)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O:物业管理及相关职业健康安全管理活动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7A7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2021-02-04T01:31:17Z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