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辽宁省玖泰控股集团有限公司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辽宁省沈阳市皇姑区梅江街27号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辽宁省沈阳市皇姑区梅江街27号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E217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148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2021-02-02T10:14:53Z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