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30012-2025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东营市铁人抽油杆有限公司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利津县津六路以西宫家干渠以东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利津县津六路以西宫家干渠以东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MMS:抽油杆机器接箍的生产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