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9-2021-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明瑞智能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城东工业园黄山北路1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城东工业园黄山北路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低压配电自动化保护系统、JY系列成套电源系统、交直流非车载充电机的设计、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