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4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逸通新型建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六安市裕安区高新技术产业开发区创新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裕安区高新技术产业开发区创新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丙烯、聚氯乙烯、聚丁烯、聚乙烯塑料管材、管件，PP雨水收集模块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