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1-2023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科采能源装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咸新区空港新城昭容南街8号中南高科西安临空产业港5号楼1-10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空港新城昭容南街8号中南高科西安临空产业港5号楼1-101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及配件、石油专用工具、仪器仪表、井口装置及配件、井下工具的研发、生产、销售、安装及维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