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30001-2025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成都秦川物联网科技股份有限公司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成都市龙泉驿区经开区南四路931号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成都市龙泉驿区经开区南四路931号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MMS：再认证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MMS:膜式燃气表、智能燃气表、冷水水表、智能水表、气体流量计、家用可燃气体探测器的设计、开发、制造和售后服务和计算机软件的设计、开发和售后服务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2025-03-06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