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6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8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萍乡市启才陶瓷有限公司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74894FDF">
            <w:pPr>
              <w:pStyle w:val="6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 初审</w:t>
            </w:r>
          </w:p>
          <w:p w14:paraId="05222745">
            <w:pPr>
              <w:pStyle w:val="6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3DBE92F4">
            <w:pPr>
              <w:pStyle w:val="6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中高铝瓷球及衬砖的生产及销售</w:t>
            </w:r>
          </w:p>
          <w:p w14:paraId="2527A18D">
            <w:pPr>
              <w:pStyle w:val="6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Q：15.04.04</w:t>
            </w:r>
          </w:p>
          <w:bookmarkEnd w:id="1"/>
          <w:p w14:paraId="7A922B8D">
            <w:pPr>
              <w:pStyle w:val="6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Q：15.04.04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yellow"/>
                <w:lang w:val="en-US" w:eastAsia="zh-CN"/>
              </w:rPr>
              <w:t>,29.11.03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Q29.11.03专业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审核组于文波老师支持此专业的审核，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6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风险等级：低风险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  <w:bookmarkStart w:id="2" w:name="_GoBack"/>
            <w:bookmarkEnd w:id="2"/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6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109855</wp:posOffset>
                  </wp:positionV>
                  <wp:extent cx="1270000" cy="635000"/>
                  <wp:effectExtent l="0" t="0" r="0" b="13335"/>
                  <wp:wrapNone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167005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6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07171F16">
            <w:pPr>
              <w:pStyle w:val="6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日期：2024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.12.13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5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F43640"/>
    <w:rsid w:val="052B3D79"/>
    <w:rsid w:val="05CA098C"/>
    <w:rsid w:val="06F061D0"/>
    <w:rsid w:val="07126147"/>
    <w:rsid w:val="0BA91C19"/>
    <w:rsid w:val="16715EFB"/>
    <w:rsid w:val="18644328"/>
    <w:rsid w:val="1B8A5D59"/>
    <w:rsid w:val="1DE55F0B"/>
    <w:rsid w:val="1F11289D"/>
    <w:rsid w:val="1F374545"/>
    <w:rsid w:val="29EE786A"/>
    <w:rsid w:val="2A9340C9"/>
    <w:rsid w:val="310831DC"/>
    <w:rsid w:val="320043E9"/>
    <w:rsid w:val="3569521C"/>
    <w:rsid w:val="360138A5"/>
    <w:rsid w:val="39F96B6F"/>
    <w:rsid w:val="46A85B5A"/>
    <w:rsid w:val="4AC91BE2"/>
    <w:rsid w:val="4C3D74BE"/>
    <w:rsid w:val="4DFD0721"/>
    <w:rsid w:val="52C64D65"/>
    <w:rsid w:val="54DE79EF"/>
    <w:rsid w:val="561548D9"/>
    <w:rsid w:val="56583FBC"/>
    <w:rsid w:val="5AC237FF"/>
    <w:rsid w:val="5B8322E4"/>
    <w:rsid w:val="603C7BD7"/>
    <w:rsid w:val="62877FCE"/>
    <w:rsid w:val="637608E5"/>
    <w:rsid w:val="6A591736"/>
    <w:rsid w:val="6A6257BB"/>
    <w:rsid w:val="6F841B23"/>
    <w:rsid w:val="71693AB7"/>
    <w:rsid w:val="75BF3DF4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3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4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542</Words>
  <Characters>648</Characters>
  <Lines>4</Lines>
  <Paragraphs>1</Paragraphs>
  <TotalTime>4</TotalTime>
  <ScaleCrop>false</ScaleCrop>
  <LinksUpToDate>false</LinksUpToDate>
  <CharactersWithSpaces>686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2024-12-13T01:25:08Z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86238CCFD87140AC8945F9CA13C72ED3_13</vt:lpwstr>
  </property>
</Properties>
</file>