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30044-2025-MMS_25265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广东润恒科技有限公司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广东省湛江市坡头区龙头镇兴业路601号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广东省湛江市坡头区龙头镇兴业路601号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MMS:包装装潢印刷品印刷（资质许可范围内）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663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01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