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20674-2025-QEO-Q_25190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北京荟众科技有限公司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北京市丰台区樊羊路51号3号楼507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北京市丰台区樊羊路51号3号楼507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Q:在线能源监测设备(电力系统在线监测设备)的研发、销售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E:在线能源监测设备(电力系统在线监测设备)的研发、销售所涉及场所的相关环境管理活动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S:在线能源监测设备(电力系统在线监测设备)的研发、销售所涉及场所的相关职业健康安全管理活动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6905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89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