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20672-2025-SA-S_25353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北京威格瑞技术服务有限公司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北京市大兴区经济开发区盛坊路1号7号楼2层201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北京市大兴区经济开发区盛坊路1号7号楼2层201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FW:二阶段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FW:医疗器械的售后服务（维修和保养）（许可范围内）（五星级）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2025-05-20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47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6585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