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20651-2025-QEO-E_25290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杭州萧山国际机场雷迪森酒店有限公司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浙江省杭州萧山国际机场一号路、十四号路、十一号路交界口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浙江省杭州市杭州萧山国际机场航景路88号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E:酒店管理服务所涉及场所的相关环境管理活动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Q:酒店管理服务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5400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8810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