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10547-2025-E-E_25323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青岛芊亿恒智能机械科技有限公司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山东省青岛市黄岛区朝阳山路东、胶州湾西路北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山东省青岛西海岸新区朝阳山路东泰发路南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E:建筑废弃物资源化综合利用所涉及场所的相关环境管理活动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3718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827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