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20664-2025-QEO-E_25307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杭州庐境西溪酒店有限公司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浙江省杭州市西湖区文二西路808号西溪壹号创意商务中心1号楼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浙江省杭州市西湖区文二西路808号西溪壹号创意商务中心1号楼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E:酒店管理服务所涉及场所的相关环境管理活动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Q:酒店管理服务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S:酒店管理服务所涉及场所的相关职业健康安全管理活动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9807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0256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