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20654-2025-QE-Q_25175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山西凯翔凯宇科技有限公司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新荣区桥南工业转型示范园区（原新荣区农机修造厂院内）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新荣区桥南工业转型示范园区（原新荣区农机修造厂院内）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E:太阳能电池组件、太阳能多能互补供暖系统、蓄热式电暖器的销售所涉及场所的相关环境管理活动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Q:太阳能电池组件、太阳能多能互补供暖系统、蓄热式电暖器的销售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98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2182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