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10522-2025-QEO-Q_25007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河北润家供应链科技有限公司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河北省石家庄市藁城区石家庄经济技术开发区创业路10号-1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河北省石家庄市藁城区石家庄经济技术开发区创业路10号-1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Q:资质范围内预包装食品销售；日用百货销售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E:资质范围内预包装食品销售；日用百货销售所涉及场所的相关环境管理活动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S:资质范围内预包装食品销售；日用百货销售所涉及场所的相关职业健康安全管理活动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726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437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