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10535-2025-Q-Q_25275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青岛顺时医疗科技有限公司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山东省青岛市市北区辽阳西路567号6号楼7层11户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山东省青岛市市北区辽阳西路567号6号楼7层11户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Q:针纺织品的销售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259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275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