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10532-2025-QEO-Q_25239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天津淏坤商贸有限公司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天津市津南区咸水沽镇南华路丰达园6号楼底商05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天津市滨海新区海滨街大港油田创业路东段汽配城西侧（原法庭楼）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Q:物业管理；计算机及配件、五金交电、日用百货、体育用品、办公用品的销售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E:物业管理；计算机及配件、五金交电、日用百货、体育用品、办公用品的销售所涉及场所的相关环境管理活动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S:物业管理；计算机及配件、五金交电、日用百货、体育用品、办公用品的销售所涉及场所的相关职业健康安全管理活动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1353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2674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