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30042-2025-MMS_25211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西安国仪测控股份有限公司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陕西省西安市经济技术开发区凤城五路105号恒石国际中心A座1205室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陕西省西安市经济技术开发区凤城五路105号恒石国际中心A座1205室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MMS:仪器仪表、测控设备、撬装设备、水处理设备、电气成套设备、通讯控制设备、井口设备、物联网管理系统的研发、生产、销售和技术服务。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30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482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