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10527-2025-QE-Q_25155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大连嘉名重工机械有限公司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辽宁省大连市旅顺口区创业街11-12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辽宁省大连市旅顺口区创业街11-12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Q:钢铁结构体部件的生产；机械设备零部件的加工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E:钢铁结构体部件的生产；机械设备零部件的加工所涉及场所的相关环境管理活动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445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17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