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20634-2025-QEO-Q_25070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浙江建宇地理信息科技有限公司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浙江省湖州市德清县舞阳街道塔山街901号1幢101室（莫干山国家高新区）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浙江省湖州市安吉县昌硕街道胜利西路92号4楼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Q:资质范围内工程测量、界限与不动产测绘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E:资质范围内工程测量、界限与不动产测绘所涉及场所的相关环境管理活动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S:资质范围内工程测量、界限与不动产测绘所涉及场所的相关职业健康安全管理活动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530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640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