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10517-2025-Q-Q_25165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河北光特橡胶制品有限公司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河北省邢台市清河县汽配小微企业园区L22、L23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河北省邢台市清河县汽配小微企业园区L22、L23、K27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Q:橡胶密封条和橡塑密封条的加工（资质要求除外）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2025-05-14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686785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518639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