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20624-2025-QEO-Q_25158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山东山耐耐火材料有限公司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山东省淄博市沂源县悦庄镇唐家官庄村（村民委员会北800米）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山东省淄博市沂源县悦庄镇唐家官庄村（村民委员会北800米）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Q:耐火材料销售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E:耐火材料销售所涉及场所的相关环境管理活动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S:耐火材料销售所涉及场所的相关职业健康安全管理活动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182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033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