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10515-2025-QEO-Q_25152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河北韩兴铸业有限公司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献县淮镇后厂工业区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献县淮镇后厂工业区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Q:球墨铸铁防盗井盖、下水道箅子的生产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E:球墨铸铁防盗井盖、下水道箅子的生产所涉及场所的相关环境管理活动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S:球墨铸铁防盗井盖、下水道箅子的生产所涉及场所的相关职业健康安全管理活动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3579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8533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