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10514-2025-QEO-Q_25142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河北兴腾通信技术有限公司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河北省石家庄市新华区九中街16号江西大厦4117室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河北省石家庄市新华区九中街16号江西大厦4117室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Q:智能化控制系统的研发、信息技术服务及计算机软硬件、电子产品、通信设备的销售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E:智能化控制系统的研发、信息技术服务及计算机软硬件、电子产品、通信设备的销售所涉及场所的相关环境管理活动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S:智能化控制系统的研发、信息技术服务及计算机软硬件、电子产品、通信设备的销售所涉及场所的相关职业健康安全管理活动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368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239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