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20617-2025-Q-Q_24576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宁波升阳精密机械有限公司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浙江省宁波市镇海区骆驼街道盛兴路128号西侧标准厂房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浙江省宁波市镇海区骆驼街道盛兴路128号西侧标准厂房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Q:汽车零部件及配件制造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025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959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