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10510-2025-QEO-Q_25118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河北利耐尔橡塑制品有限公司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景县杜桥孟庄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景县杜桥孟庄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E:橡胶密封件（O型圈、Y型圈、V型油封、酚醛夹布导向带、酚醛夹布导向环、压滤机用橡胶隔膜）的生产所涉及场所的相关环境管理活动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S:橡胶密封件（O型圈、Y型圈、V型油封、酚醛夹布导向带、酚醛夹布导向环、压滤机用橡胶隔膜）的生产所涉及场所的相关职业健康安全管理活动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Q:橡胶密封件（O型圈、Y型圈、V型油封、酚醛夹布导向带、酚醛夹布导向环、压滤机用橡胶隔膜）的生产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4949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0778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