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10506-2025-FH-F_25126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北京名骏达商贸有限公司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北京市丰台区新发地银地西路18号北水嘉伦市场2号楼2101号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北京市丰台区新发地银地西路18号北水嘉伦市场2号楼2101号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F:位于北京市丰台区新发地银地西路18号北水嘉伦市场2号楼2101号北京名骏达商贸有限公司食用农产品（蔬菜、水果）和预包装食品（粮油、调味品）的销售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H:位于北京市丰台区新发地银地西路18号北水嘉伦市场2号楼2101号北京名骏达商贸有限公司食用农产品（蔬菜、水果）和预包装食品（粮油、调味品）的销售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2657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005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