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20609-2025-O-O_25058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北京誉昂行科技有限公司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北京市北京经济技术开发区（通州）兴贸三街18号院3号楼5层2单元511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北京市通州区台湖镇经海六路9号院银和港科技创新中心C座3C08-1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S:家具（野战、办公、公共家具）、机械设备，金属配件，安防设备、 挖掘机、捆绑带、计算机软硬件及辅助设备销售所涉及场所的相关职业健康安全管理活动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3435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3139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