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10505-2025-QEO-Q_25059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河北沃瑞电气有限公司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河北省廊坊市文安县新镇镇北舍兴村106国道西侧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河北省廊坊市文安县新镇镇北舍兴村106国道西侧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Q:电缆桥架、抗震支架的生产，母线槽的销售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E:电缆桥架、抗震支架的生产，母线槽的销售所涉及场所的相关环境管理活动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S:电缆桥架、抗震支架的生产，母线槽的销售所涉及场所的相关职业健康安全管理活动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8055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03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