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20608-2025-QEO-Q_24984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唐山圣尔雅职业服装有限公司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唐山路南区胜利路101号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河北省唐山市路南区胜利路101号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Q:服装生产、销售（职业装、工程服、西服、衬衫、内衣、内裤、大衣、制式服装、棉服、羽绒服、特种劳动防护服、冲锋衣），校服的设计、生产、销售，家用纺织制成品（窗帘）的生产、销售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服装生产、销售（职业装、工程服、西服、衬衫、内衣、内裤、大衣、制式服装、棉服、羽绒服、特种劳动防护服、冲锋衣），校服的设计、生产、销售，家用纺织制成品（窗帘）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生产、销售（职业装、工程服、西服、衬衫、内衣、内裤、大衣、制式服装、棉服、羽绒服、特种劳动防护服、冲锋衣），校服的设计、生产、销售，家用纺织制成品（窗帘）的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973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99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