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10503-2025-QEO-Q_25111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四川兴东升劳务有限责任公司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成都市青羊区日月大道一段978号3栋3单元17层1715、1716号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成都市高新区雄川金融中心3栋20楼2003号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Q:施工劳务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E:施工劳务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S:施工劳务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78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01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