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20606-2025-SA-S_25106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四川曜晔纺织有限责任公司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 xml:space="preserve">  乐山市市中区土主镇纺织东路601号1幢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 xml:space="preserve">   乐山市市中区土主镇桐花塘村6组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FW:二阶段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FW:床上用品及服装的生产的售后服务（五星级)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2025-05-27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513740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607754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