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20602-2025-QEO-Q_24917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河北中上金属制品有限公司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盐山县孟店乡东帽圈村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盐山县孟店乡东帽圈村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Q:金属管件制品（法兰、弹簧支吊架、金属软管、封头、锅炉附件、储罐配件、金属管道）制造、销售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E:金属管件制品（法兰、弹簧支吊架、金属软管、封头、锅炉附件、储罐配件、金属管道）制造、销售所涉及场所的相关环境管理活动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S:金属管件制品（法兰、弹簧支吊架、金属软管、封头、锅炉附件、储罐配件、金属管道）制造、销售所涉及场所的相关职业健康安全管理活动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8683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2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