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20601-2025-QEO-Q_24826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河北昊玥管道设备有限公司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河北省沧州市沧州经济开发区经八路2号13号楼2单元101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河北省沧州市沧州经济开发区经八路2号13号楼2单元101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Q:不锈钢管及管件(卡压式、环压式、沟槽式)的生产(需资质的除外)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E:不锈钢管及管件(卡压式、环压式、沟槽式)的生产(需资质的除外)所涉及场所的相关环境管理活动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S:不锈钢管及管件(卡压式、环压式、沟槽式)的生产(需资质的除外)所涉及场所的相关职业健康安全管理活动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235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090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