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20599-2025-QEO-O_25076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山东锦峰鞋业有限公司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山东省潍坊市高密市高新技术产业开发区醴泉大街288号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山东省潍坊市高密市高新技术产业开发区醴泉大街288号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Q:劳保鞋的生产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E:劳保鞋的生产所涉及场所的相关环境管理活动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S:劳保鞋的生产所涉及场所的相关职业健康安全管理活动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8160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3377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