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20593-2025-QEO-Q_24821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上海美最时图文设计有限公司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上海市金山工业区张漕公路2165号2号楼301-17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上海静安区成都北路189号恒利大厦时美图文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Q:图文的制作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E:图文的制作所涉及场所的相关环境管理活动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S:图文的制作所涉及场所的相关职业健康安全管理活动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7986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1119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