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10851-2023-Q-Q_16639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河北弘益节能环保技术有限公司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石家庄市新石中路375号金石大厦A座1713室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石家庄市桥西区华星路8号热电一厂小区底商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Q:节能环保技术服务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200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939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