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10489-2025-SA-S_25030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廊坊市海潮家具有限公司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廊坊市安次区调河头镇调河头村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河北省廊坊市霸州市煎茶铺镇中台山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FW:再认证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FW:办公家具(办公桌、会议桌、写字桌、办公椅、会议椅、班台、文件柜、茶水柜、书柜)、课桌椅、双层床、餐桌、阅览桌、书架、货架、钢制柜、教学实验设备生产和销售的售后服务（五星级)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2025-06-06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453789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6841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