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20581-2025-QEO-Q_24602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四川思达电子工程有限公司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四川省成都市武侯区人民南路四段21号4栋1单元1001号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武侯区吉泰路566号莱普顿中心三栋二单元906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Q:计算机信息系统集成；计算机软硬件、机电设备、城市及道路照明设备、建筑智能化设备的销售所涉及场所的相关环境管理活动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E:计算机信息系统集成；计算机软硬件、机电设备、城市及道路照明设备、建筑智能化设备的销售所涉及场所的相关环境管理活动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S:系统集成；计算机软硬件、机电设备、城市及道路照明设备、建筑智能化设备的销售所涉及场所的相关职业健康安全管理活动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7037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576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